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503" w14:textId="77777777" w:rsidR="00DC0C9F" w:rsidRDefault="00003136" w:rsidP="00D069BA">
      <w:r>
        <w:t>M</w:t>
      </w:r>
      <w:r w:rsidR="00D069BA" w:rsidRPr="00AA7E1C">
        <w:t>eeting</w:t>
      </w:r>
      <w:r w:rsidR="00D069BA">
        <w:t xml:space="preserve"> called to order</w:t>
      </w:r>
      <w:r w:rsidR="00D069BA" w:rsidRPr="00AA7E1C">
        <w:t xml:space="preserve"> at 1:3</w:t>
      </w:r>
      <w:r w:rsidR="00203260">
        <w:t>4</w:t>
      </w:r>
      <w:r w:rsidR="00D069BA" w:rsidRPr="00AA7E1C">
        <w:t xml:space="preserve">. Present: Dan, Kevin, David, </w:t>
      </w:r>
      <w:r w:rsidR="00D069BA">
        <w:t xml:space="preserve">Ray, </w:t>
      </w:r>
      <w:r w:rsidR="00D069BA" w:rsidRPr="00AA7E1C">
        <w:t>Joe</w:t>
      </w:r>
      <w:r>
        <w:t xml:space="preserve"> (</w:t>
      </w:r>
      <w:r w:rsidR="00D431AC">
        <w:t xml:space="preserve">a quorum). </w:t>
      </w:r>
    </w:p>
    <w:p w14:paraId="1D1CAAD1" w14:textId="13872819" w:rsidR="00D069BA" w:rsidRPr="00AA7E1C" w:rsidRDefault="00D069BA" w:rsidP="00D069BA">
      <w:r w:rsidRPr="00AA7E1C">
        <w:t>Absent: Verna, Elandus.</w:t>
      </w:r>
      <w:r w:rsidR="00D431AC">
        <w:t xml:space="preserve"> Dan made a rec</w:t>
      </w:r>
      <w:r w:rsidR="00003136">
        <w:t>ording.</w:t>
      </w:r>
      <w:r w:rsidRPr="00AA7E1C">
        <w:t xml:space="preserve"> </w:t>
      </w:r>
    </w:p>
    <w:p w14:paraId="20AEE6CD" w14:textId="77777777" w:rsidR="00700EBD" w:rsidRDefault="00700EBD" w:rsidP="00700EBD"/>
    <w:p w14:paraId="595E74CC" w14:textId="077E6F15" w:rsidR="00700EBD" w:rsidRDefault="00700EBD" w:rsidP="00700EBD">
      <w:r w:rsidRPr="007F6363">
        <w:rPr>
          <w:b/>
          <w:bCs/>
        </w:rPr>
        <w:t>Approval of Minutes</w:t>
      </w:r>
      <w:r>
        <w:t xml:space="preserve"> (</w:t>
      </w:r>
      <w:r w:rsidR="00D431AC">
        <w:t>5,0,0,2</w:t>
      </w:r>
      <w:r>
        <w:t>)</w:t>
      </w:r>
    </w:p>
    <w:p w14:paraId="218FAFCF" w14:textId="77777777" w:rsidR="004543A0" w:rsidRDefault="004543A0" w:rsidP="004543A0">
      <w:pPr>
        <w:rPr>
          <w:b/>
          <w:bCs/>
        </w:rPr>
      </w:pPr>
      <w:r>
        <w:rPr>
          <w:b/>
          <w:bCs/>
        </w:rPr>
        <w:t>Account Balances -</w:t>
      </w:r>
      <w:r w:rsidRPr="0074149A">
        <w:t xml:space="preserve"> checking </w:t>
      </w:r>
      <w:r>
        <w:t xml:space="preserve">$1,332.09, </w:t>
      </w:r>
      <w:r w:rsidRPr="0074149A">
        <w:t xml:space="preserve">savings </w:t>
      </w:r>
      <w:r>
        <w:t>$11,589.00,</w:t>
      </w:r>
      <w:r w:rsidRPr="0074149A">
        <w:t xml:space="preserve"> account3</w:t>
      </w:r>
      <w:r>
        <w:t xml:space="preserve"> $1,296.81, PayPal $66.54</w:t>
      </w:r>
    </w:p>
    <w:p w14:paraId="445F3098" w14:textId="4FA8275E" w:rsidR="00DE660E" w:rsidRDefault="00700EBD" w:rsidP="00B7376D">
      <w:r>
        <w:rPr>
          <w:b/>
          <w:bCs/>
        </w:rPr>
        <w:t>Check</w:t>
      </w:r>
      <w:r w:rsidR="00B7376D" w:rsidRPr="00E47B7D">
        <w:rPr>
          <w:b/>
          <w:bCs/>
        </w:rPr>
        <w:t xml:space="preserve"> Signers</w:t>
      </w:r>
      <w:r w:rsidR="00F244BA" w:rsidRPr="00F244BA">
        <w:t xml:space="preserve"> - </w:t>
      </w:r>
      <w:r w:rsidR="00203260">
        <w:t>to be finished Tuesday. Da now has access to our accounts online.</w:t>
      </w:r>
    </w:p>
    <w:p w14:paraId="0507EA27" w14:textId="34346342" w:rsidR="00DE660E" w:rsidRPr="00B7376D" w:rsidRDefault="00DE660E" w:rsidP="00DE660E">
      <w:r w:rsidRPr="00DE660E">
        <w:rPr>
          <w:b/>
          <w:bCs/>
        </w:rPr>
        <w:t>Contracts with governmental bodies</w:t>
      </w:r>
      <w:r w:rsidR="00D431AC">
        <w:rPr>
          <w:b/>
          <w:bCs/>
        </w:rPr>
        <w:t xml:space="preserve"> </w:t>
      </w:r>
      <w:r>
        <w:t xml:space="preserve">- </w:t>
      </w:r>
      <w:r w:rsidR="004543A0">
        <w:t xml:space="preserve">In process at </w:t>
      </w:r>
      <w:proofErr w:type="spellStart"/>
      <w:r w:rsidR="004543A0">
        <w:t>LCoG</w:t>
      </w:r>
      <w:proofErr w:type="spellEnd"/>
      <w:r w:rsidR="004543A0">
        <w:t xml:space="preserve"> and the City of Eugene</w:t>
      </w:r>
      <w:r w:rsidR="00D431AC">
        <w:t>.</w:t>
      </w:r>
    </w:p>
    <w:p w14:paraId="2CF98E16" w14:textId="28E70D40" w:rsidR="004543A0" w:rsidRDefault="004543A0" w:rsidP="004543A0">
      <w:r w:rsidRPr="00F03BC9">
        <w:rPr>
          <w:b/>
          <w:bCs/>
        </w:rPr>
        <w:t>Keys</w:t>
      </w:r>
      <w:r w:rsidRPr="00B7376D">
        <w:t xml:space="preserve"> </w:t>
      </w:r>
      <w:r>
        <w:t>- Dan visited office - will contact the principal to rekey</w:t>
      </w:r>
      <w:r w:rsidR="00DC0C9F">
        <w:t xml:space="preserve"> and ask about classes and screen</w:t>
      </w:r>
      <w:r>
        <w:t>.</w:t>
      </w:r>
    </w:p>
    <w:p w14:paraId="66FF5DF5" w14:textId="6644DBC1" w:rsidR="00F244BA" w:rsidRPr="00B7376D" w:rsidRDefault="00F244BA" w:rsidP="00B7376D">
      <w:r w:rsidRPr="00F244BA">
        <w:rPr>
          <w:b/>
          <w:bCs/>
        </w:rPr>
        <w:t>Webpage</w:t>
      </w:r>
      <w:r>
        <w:t xml:space="preserve"> -</w:t>
      </w:r>
      <w:r w:rsidR="0043667D">
        <w:t xml:space="preserve"> </w:t>
      </w:r>
      <w:r>
        <w:t>Joe</w:t>
      </w:r>
      <w:r w:rsidR="00CB5F7F">
        <w:t xml:space="preserve"> alternate (</w:t>
      </w:r>
      <w:hyperlink r:id="rId6" w:history="1">
        <w:r w:rsidR="00CB5F7F" w:rsidRPr="0074149A">
          <w:rPr>
            <w:rStyle w:val="Hyperlink"/>
          </w:rPr>
          <w:t>earsi.com/</w:t>
        </w:r>
        <w:proofErr w:type="spellStart"/>
        <w:r w:rsidR="00CB5F7F" w:rsidRPr="0074149A">
          <w:rPr>
            <w:rStyle w:val="Hyperlink"/>
          </w:rPr>
          <w:t>ctv</w:t>
        </w:r>
        <w:proofErr w:type="spellEnd"/>
      </w:hyperlink>
      <w:r w:rsidR="00CB5F7F">
        <w:t xml:space="preserve">) </w:t>
      </w:r>
      <w:r w:rsidR="00CB5F7F" w:rsidRPr="004543A0">
        <w:t xml:space="preserve">- </w:t>
      </w:r>
      <w:r w:rsidR="004543A0" w:rsidRPr="004543A0">
        <w:t>Joe will continue this as time permits.</w:t>
      </w:r>
    </w:p>
    <w:p w14:paraId="13C00183" w14:textId="0FA0C70D" w:rsidR="005A43D5" w:rsidRDefault="005A43D5" w:rsidP="005A43D5">
      <w:r w:rsidRPr="001002A3">
        <w:rPr>
          <w:b/>
          <w:bCs/>
        </w:rPr>
        <w:t>$9500 from City</w:t>
      </w:r>
      <w:r>
        <w:t xml:space="preserve"> - </w:t>
      </w:r>
      <w:r>
        <w:t>David in contact with City to file paperwork.</w:t>
      </w:r>
    </w:p>
    <w:p w14:paraId="44A7BF50" w14:textId="15C1E1D9" w:rsidR="005A43D5" w:rsidRPr="00B7376D" w:rsidRDefault="005A43D5" w:rsidP="005A43D5">
      <w:r w:rsidRPr="00F244BA">
        <w:rPr>
          <w:b/>
          <w:bCs/>
        </w:rPr>
        <w:t>Ongoing Low Sound Problems</w:t>
      </w:r>
      <w:r w:rsidRPr="00B7376D">
        <w:t xml:space="preserve"> </w:t>
      </w:r>
      <w:r>
        <w:t xml:space="preserve">- </w:t>
      </w:r>
      <w:r>
        <w:t>Channel sound good recently. Has Neil solved the problem?</w:t>
      </w:r>
    </w:p>
    <w:p w14:paraId="4A0F93A5" w14:textId="54370D69" w:rsidR="005A43D5" w:rsidRPr="00001A89" w:rsidRDefault="005A43D5" w:rsidP="005A43D5">
      <w:r>
        <w:rPr>
          <w:b/>
          <w:bCs/>
        </w:rPr>
        <w:t>NAB</w:t>
      </w:r>
      <w:r w:rsidRPr="00001A89">
        <w:t xml:space="preserve"> - </w:t>
      </w:r>
      <w:r>
        <w:t xml:space="preserve">Las Vegas, April 24-27 for exhibits - </w:t>
      </w:r>
      <w:r w:rsidR="00422230">
        <w:t>Joe has links to get free passes.</w:t>
      </w:r>
    </w:p>
    <w:p w14:paraId="636DB4C7" w14:textId="77777777" w:rsidR="00DC0C9F" w:rsidRDefault="00DC0C9F" w:rsidP="00DC0C9F">
      <w:proofErr w:type="spellStart"/>
      <w:r w:rsidRPr="0034512D">
        <w:rPr>
          <w:b/>
          <w:bCs/>
        </w:rPr>
        <w:t>Doodly</w:t>
      </w:r>
      <w:proofErr w:type="spellEnd"/>
      <w:r>
        <w:t xml:space="preserve"> - CTV, based on phone vote (5,0,0,2), purchased a copy ($67). Dan has it.</w:t>
      </w:r>
    </w:p>
    <w:p w14:paraId="54966E33" w14:textId="77777777" w:rsidR="00DC0C9F" w:rsidRPr="00572A93" w:rsidRDefault="00DC0C9F" w:rsidP="00DC0C9F">
      <w:pPr>
        <w:rPr>
          <w:b/>
          <w:bCs/>
        </w:rPr>
      </w:pPr>
      <w:r>
        <w:rPr>
          <w:b/>
          <w:bCs/>
        </w:rPr>
        <w:t>A</w:t>
      </w:r>
      <w:r w:rsidRPr="00572A93">
        <w:rPr>
          <w:b/>
          <w:bCs/>
        </w:rPr>
        <w:t>ccount info sheet</w:t>
      </w:r>
      <w:r w:rsidRPr="00211A09">
        <w:t xml:space="preserve"> - Joe working on this.</w:t>
      </w:r>
      <w:r>
        <w:t xml:space="preserve"> Hopefully ready for the next meeting.</w:t>
      </w:r>
    </w:p>
    <w:p w14:paraId="06231C61" w14:textId="77777777" w:rsidR="00DC0C9F" w:rsidRDefault="00DC0C9F" w:rsidP="00DC0C9F">
      <w:r w:rsidRPr="00306596">
        <w:rPr>
          <w:b/>
          <w:bCs/>
        </w:rPr>
        <w:t>Remote Access</w:t>
      </w:r>
      <w:r w:rsidRPr="00306596">
        <w:t xml:space="preserve"> - </w:t>
      </w:r>
      <w:r>
        <w:t>Kevin has a Splashtop account. Joe will help him implement this.</w:t>
      </w:r>
    </w:p>
    <w:p w14:paraId="1EB0D77C" w14:textId="77777777" w:rsidR="00DC0C9F" w:rsidRDefault="00DC0C9F" w:rsidP="00DC0C9F">
      <w:r>
        <w:rPr>
          <w:b/>
          <w:bCs/>
        </w:rPr>
        <w:t>Network Solutions</w:t>
      </w:r>
      <w:r w:rsidRPr="0076428B">
        <w:t xml:space="preserve"> - </w:t>
      </w:r>
      <w:r>
        <w:t xml:space="preserve">(Step 1) Dan will </w:t>
      </w:r>
      <w:proofErr w:type="gramStart"/>
      <w:r>
        <w:t>look into</w:t>
      </w:r>
      <w:proofErr w:type="gramEnd"/>
      <w:r>
        <w:t xml:space="preserve"> obtaining a death certificate for Tom.</w:t>
      </w:r>
    </w:p>
    <w:p w14:paraId="321FC827" w14:textId="77777777" w:rsidR="00DC0C9F" w:rsidRDefault="00DC0C9F" w:rsidP="00DC0C9F">
      <w:r w:rsidRPr="00D76B1E">
        <w:rPr>
          <w:b/>
          <w:bCs/>
        </w:rPr>
        <w:t>Review of CTV bylaws</w:t>
      </w:r>
      <w:r w:rsidRPr="00B7376D">
        <w:t xml:space="preserve"> - </w:t>
      </w:r>
      <w:r>
        <w:t>Postponed until the next meeting.</w:t>
      </w:r>
    </w:p>
    <w:p w14:paraId="5F38AEEE" w14:textId="1C9BCF48" w:rsidR="00DC0C9F" w:rsidRDefault="00DC0C9F" w:rsidP="00DC0C9F">
      <w:r w:rsidRPr="00B63211">
        <w:rPr>
          <w:b/>
          <w:bCs/>
        </w:rPr>
        <w:t>Cable</w:t>
      </w:r>
      <w:r>
        <w:rPr>
          <w:b/>
          <w:bCs/>
        </w:rPr>
        <w:t>-</w:t>
      </w:r>
      <w:r w:rsidRPr="00B63211">
        <w:rPr>
          <w:b/>
          <w:bCs/>
        </w:rPr>
        <w:t>Cast Request Forms</w:t>
      </w:r>
      <w:r w:rsidRPr="00B7376D">
        <w:t xml:space="preserve"> - </w:t>
      </w:r>
      <w:r>
        <w:t>No forward motion this week</w:t>
      </w:r>
    </w:p>
    <w:p w14:paraId="53B2BFE1" w14:textId="77777777" w:rsidR="00DC0C9F" w:rsidRDefault="00DC0C9F" w:rsidP="00DC0C9F">
      <w:r w:rsidRPr="0066141F">
        <w:rPr>
          <w:b/>
          <w:bCs/>
        </w:rPr>
        <w:t>Budget</w:t>
      </w:r>
      <w:r>
        <w:t xml:space="preserve"> - Postponed until the next meeting.</w:t>
      </w:r>
    </w:p>
    <w:p w14:paraId="595E0389" w14:textId="77777777" w:rsidR="00DC0C9F" w:rsidRDefault="00DC0C9F" w:rsidP="00DC0C9F">
      <w:r w:rsidRPr="00D72C1C">
        <w:rPr>
          <w:b/>
          <w:bCs/>
        </w:rPr>
        <w:t>Backups</w:t>
      </w:r>
      <w:r>
        <w:t xml:space="preserve"> - Kevin has the NAS box off-site. There are disk drives to backup recent programs.</w:t>
      </w:r>
    </w:p>
    <w:p w14:paraId="6BD47B84" w14:textId="77777777" w:rsidR="005A43D5" w:rsidRDefault="005A43D5" w:rsidP="00721589">
      <w:pPr>
        <w:rPr>
          <w:b/>
          <w:bCs/>
        </w:rPr>
      </w:pPr>
    </w:p>
    <w:p w14:paraId="39235F8F" w14:textId="00901B53" w:rsidR="00422230" w:rsidRDefault="005A43D5" w:rsidP="005A43D5">
      <w:r w:rsidRPr="007D6686">
        <w:rPr>
          <w:b/>
          <w:bCs/>
        </w:rPr>
        <w:t>PEG Grant</w:t>
      </w:r>
      <w:r w:rsidRPr="00B7376D">
        <w:t xml:space="preserve"> </w:t>
      </w:r>
      <w:r>
        <w:t xml:space="preserve">- </w:t>
      </w:r>
      <w:r w:rsidR="00422230">
        <w:t>A</w:t>
      </w:r>
      <w:r>
        <w:t xml:space="preserve">pplication due 29-April - $50,000 is </w:t>
      </w:r>
      <w:r>
        <w:t>available</w:t>
      </w:r>
      <w:r>
        <w:t>.</w:t>
      </w:r>
      <w:r>
        <w:t xml:space="preserve"> W</w:t>
      </w:r>
      <w:r>
        <w:t xml:space="preserve">e cannot use the money for engineering or </w:t>
      </w:r>
      <w:r w:rsidR="00422230">
        <w:t>other labor</w:t>
      </w:r>
      <w:r>
        <w:t xml:space="preserve">. </w:t>
      </w:r>
      <w:r>
        <w:t xml:space="preserve">There appears to be consensus to request </w:t>
      </w:r>
      <w:r w:rsidR="00422230">
        <w:t>four of the new Mac Studio computers, the base model for $1,999 each to replace the aging Mac Pros. Also sugge</w:t>
      </w:r>
      <w:r w:rsidR="006812E2">
        <w:t>sted, LED field lighting kits, a lithium-ion battery, clapper, copies of NTFSmac.</w:t>
      </w:r>
    </w:p>
    <w:p w14:paraId="6861F56E" w14:textId="77777777" w:rsidR="00422230" w:rsidRDefault="00422230" w:rsidP="005A43D5"/>
    <w:p w14:paraId="3C4D71E5" w14:textId="7D79C870" w:rsidR="006812E2" w:rsidRPr="00B7376D" w:rsidRDefault="006812E2" w:rsidP="006812E2">
      <w:r w:rsidRPr="00994D97">
        <w:rPr>
          <w:b/>
          <w:bCs/>
        </w:rPr>
        <w:t xml:space="preserve">Check out </w:t>
      </w:r>
      <w:r>
        <w:rPr>
          <w:b/>
          <w:bCs/>
        </w:rPr>
        <w:t xml:space="preserve">camera </w:t>
      </w:r>
      <w:r w:rsidRPr="00994D97">
        <w:rPr>
          <w:b/>
          <w:bCs/>
        </w:rPr>
        <w:t>kits</w:t>
      </w:r>
      <w:r>
        <w:t xml:space="preserve"> - </w:t>
      </w:r>
      <w:r>
        <w:t xml:space="preserve">The batteries need to be charged. Format SD cards. Remove plastic bags. Place CTV business cards in the cases. Kevin will </w:t>
      </w:r>
      <w:proofErr w:type="gramStart"/>
      <w:r>
        <w:t>look into</w:t>
      </w:r>
      <w:proofErr w:type="gramEnd"/>
      <w:r>
        <w:t xml:space="preserve"> this</w:t>
      </w:r>
      <w:r>
        <w:t xml:space="preserve">. </w:t>
      </w:r>
    </w:p>
    <w:p w14:paraId="7C1CD0C4" w14:textId="77777777" w:rsidR="005A43D5" w:rsidRPr="00133215" w:rsidRDefault="005A43D5" w:rsidP="005A43D5">
      <w:pPr>
        <w:rPr>
          <w:b/>
          <w:bCs/>
        </w:rPr>
      </w:pPr>
    </w:p>
    <w:p w14:paraId="5FF87D04" w14:textId="17AA1F90" w:rsidR="004463C1" w:rsidRDefault="004463C1" w:rsidP="004463C1">
      <w:r w:rsidRPr="00A832D8">
        <w:rPr>
          <w:b/>
          <w:bCs/>
        </w:rPr>
        <w:t>Head End Programming</w:t>
      </w:r>
      <w:r w:rsidRPr="004530E5">
        <w:t xml:space="preserve"> - </w:t>
      </w:r>
      <w:r>
        <w:t>Kevin will contact Neil about t</w:t>
      </w:r>
      <w:r w:rsidRPr="004530E5">
        <w:t>raining</w:t>
      </w:r>
      <w:r>
        <w:t>. Schedule worksheet provided. We need to assign slots then increment episode numbers to make a weekly schedule.</w:t>
      </w:r>
    </w:p>
    <w:p w14:paraId="5AE0F70A" w14:textId="77777777" w:rsidR="004463C1" w:rsidRDefault="004463C1" w:rsidP="004463C1"/>
    <w:p w14:paraId="03722CC1" w14:textId="2079F6F4" w:rsidR="004463C1" w:rsidRPr="00B7376D" w:rsidRDefault="004463C1" w:rsidP="004463C1">
      <w:r w:rsidRPr="007D6686">
        <w:rPr>
          <w:b/>
          <w:bCs/>
        </w:rPr>
        <w:t>Equipment</w:t>
      </w:r>
      <w:r w:rsidRPr="00B7376D">
        <w:t xml:space="preserve"> - </w:t>
      </w:r>
      <w:r>
        <w:t>Dan and Kevin will deal with the</w:t>
      </w:r>
      <w:r>
        <w:t xml:space="preserve"> downstairs </w:t>
      </w:r>
      <w:r w:rsidR="002D71BE">
        <w:t>tape</w:t>
      </w:r>
      <w:r>
        <w:t xml:space="preserve"> editing room filled with junk</w:t>
      </w:r>
      <w:r>
        <w:t xml:space="preserve">. Kevin will </w:t>
      </w:r>
      <w:r w:rsidR="009100E9">
        <w:t xml:space="preserve">contact </w:t>
      </w:r>
      <w:r>
        <w:t>Neil</w:t>
      </w:r>
      <w:r w:rsidR="009100E9">
        <w:t xml:space="preserve"> about the</w:t>
      </w:r>
      <w:r>
        <w:t xml:space="preserve"> </w:t>
      </w:r>
      <w:r w:rsidRPr="00B7376D">
        <w:t>equipment</w:t>
      </w:r>
      <w:r>
        <w:t xml:space="preserve"> i</w:t>
      </w:r>
      <w:r w:rsidRPr="00B7376D">
        <w:t>nventory</w:t>
      </w:r>
      <w:r w:rsidR="009100E9">
        <w:t xml:space="preserve">. </w:t>
      </w:r>
      <w:r>
        <w:t>Anythin</w:t>
      </w:r>
      <w:r w:rsidR="009100E9">
        <w:t>g</w:t>
      </w:r>
      <w:r>
        <w:t xml:space="preserve"> not working, missing, etc.?</w:t>
      </w:r>
    </w:p>
    <w:p w14:paraId="4E2B8DBA" w14:textId="77777777" w:rsidR="004463C1" w:rsidRPr="00B7376D" w:rsidRDefault="004463C1" w:rsidP="004463C1"/>
    <w:p w14:paraId="07B98A1C" w14:textId="6933A7BE" w:rsidR="004463C1" w:rsidRDefault="004463C1" w:rsidP="004463C1">
      <w:r w:rsidRPr="00414F3E">
        <w:rPr>
          <w:b/>
          <w:bCs/>
        </w:rPr>
        <w:t>Financial Report</w:t>
      </w:r>
      <w:r>
        <w:t xml:space="preserve"> - Year 2021 </w:t>
      </w:r>
      <w:r w:rsidR="009100E9">
        <w:t>financial sheet finished. 2022 Q1 for next meeting.</w:t>
      </w:r>
      <w:r w:rsidR="002D71BE">
        <w:t xml:space="preserve"> The annual report is due May 15th.</w:t>
      </w:r>
    </w:p>
    <w:p w14:paraId="73F40D6A" w14:textId="77777777" w:rsidR="004463C1" w:rsidRDefault="004463C1" w:rsidP="004463C1"/>
    <w:p w14:paraId="53B41166" w14:textId="77777777" w:rsidR="004463C1" w:rsidRDefault="004463C1" w:rsidP="004463C1">
      <w:r w:rsidRPr="00F244BA">
        <w:rPr>
          <w:b/>
          <w:bCs/>
        </w:rPr>
        <w:t>Plan for CTV's Future</w:t>
      </w:r>
      <w:r>
        <w:t xml:space="preserve"> - What level of operations? Video classes for Sheldon Students? Plans to expand. Ray's "come join us" commercials. Other suggestions. Classes? Action items? </w:t>
      </w:r>
    </w:p>
    <w:p w14:paraId="3E0C6865" w14:textId="77777777" w:rsidR="004463C1" w:rsidRDefault="004463C1" w:rsidP="004463C1"/>
    <w:p w14:paraId="770F2560" w14:textId="47FD5D8D" w:rsidR="004463C1" w:rsidRPr="002D71BE" w:rsidRDefault="004463C1" w:rsidP="004463C1">
      <w:r w:rsidRPr="002B1EA8">
        <w:rPr>
          <w:b/>
          <w:bCs/>
        </w:rPr>
        <w:t>Next Meeting</w:t>
      </w:r>
      <w:r w:rsidR="002D71BE" w:rsidRPr="002D71BE">
        <w:t xml:space="preserve"> - Tuesday, April 19th at 1:30 pm</w:t>
      </w:r>
    </w:p>
    <w:p w14:paraId="639575CD" w14:textId="77D52810" w:rsidR="004463C1" w:rsidRDefault="004463C1" w:rsidP="0059762D"/>
    <w:p w14:paraId="0F579022" w14:textId="214A4226" w:rsidR="00E922C0" w:rsidRPr="00E922C0" w:rsidRDefault="002D71BE" w:rsidP="00B7376D">
      <w:r>
        <w:t>Meeting adjourned at 2:32 pm (less than an hour - we are getting good)</w:t>
      </w:r>
    </w:p>
    <w:sectPr w:rsidR="00E922C0" w:rsidRPr="00E922C0" w:rsidSect="002110F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CF11" w14:textId="77777777" w:rsidR="008A52C3" w:rsidRDefault="008A52C3" w:rsidP="0066141F">
      <w:r>
        <w:separator/>
      </w:r>
    </w:p>
  </w:endnote>
  <w:endnote w:type="continuationSeparator" w:id="0">
    <w:p w14:paraId="5D2F89E5" w14:textId="77777777" w:rsidR="008A52C3" w:rsidRDefault="008A52C3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4A39" w14:textId="77777777" w:rsidR="008A52C3" w:rsidRDefault="008A52C3" w:rsidP="0066141F">
      <w:r>
        <w:separator/>
      </w:r>
    </w:p>
  </w:footnote>
  <w:footnote w:type="continuationSeparator" w:id="0">
    <w:p w14:paraId="712CAEA1" w14:textId="77777777" w:rsidR="008A52C3" w:rsidRDefault="008A52C3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0EAFB1AB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Friday, </w:t>
    </w:r>
    <w:r w:rsidR="00203260">
      <w:rPr>
        <w:b/>
        <w:bCs/>
      </w:rPr>
      <w:t>8</w:t>
    </w:r>
    <w:r>
      <w:rPr>
        <w:b/>
        <w:bCs/>
      </w:rPr>
      <w:t>-April</w:t>
    </w:r>
    <w:r w:rsidRPr="00AA7E1C">
      <w:rPr>
        <w:b/>
        <w:bCs/>
      </w:rPr>
      <w:t>-2022, taken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3592C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45A50"/>
    <w:rsid w:val="00145F6E"/>
    <w:rsid w:val="00146CB8"/>
    <w:rsid w:val="00164D1E"/>
    <w:rsid w:val="00164E3E"/>
    <w:rsid w:val="001705BB"/>
    <w:rsid w:val="00171E94"/>
    <w:rsid w:val="001835F7"/>
    <w:rsid w:val="0018537F"/>
    <w:rsid w:val="001C1915"/>
    <w:rsid w:val="001C1F64"/>
    <w:rsid w:val="00203260"/>
    <w:rsid w:val="002106D0"/>
    <w:rsid w:val="002110F5"/>
    <w:rsid w:val="00211A09"/>
    <w:rsid w:val="00211E69"/>
    <w:rsid w:val="00212FF5"/>
    <w:rsid w:val="00236A8D"/>
    <w:rsid w:val="00247753"/>
    <w:rsid w:val="00250EF0"/>
    <w:rsid w:val="0025356B"/>
    <w:rsid w:val="00253C89"/>
    <w:rsid w:val="00261887"/>
    <w:rsid w:val="0028624D"/>
    <w:rsid w:val="0029429F"/>
    <w:rsid w:val="002A5E35"/>
    <w:rsid w:val="002B1EA8"/>
    <w:rsid w:val="002C46B1"/>
    <w:rsid w:val="002C5B44"/>
    <w:rsid w:val="002D71BE"/>
    <w:rsid w:val="002E5574"/>
    <w:rsid w:val="002E74D9"/>
    <w:rsid w:val="002F4100"/>
    <w:rsid w:val="002F4C26"/>
    <w:rsid w:val="00306596"/>
    <w:rsid w:val="00307D83"/>
    <w:rsid w:val="00321E17"/>
    <w:rsid w:val="00337F02"/>
    <w:rsid w:val="00344D03"/>
    <w:rsid w:val="00351071"/>
    <w:rsid w:val="00374715"/>
    <w:rsid w:val="00384837"/>
    <w:rsid w:val="003C078C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D4C56"/>
    <w:rsid w:val="0052635E"/>
    <w:rsid w:val="005517A7"/>
    <w:rsid w:val="005565DC"/>
    <w:rsid w:val="00557141"/>
    <w:rsid w:val="00560030"/>
    <w:rsid w:val="00572A93"/>
    <w:rsid w:val="005765A9"/>
    <w:rsid w:val="00577B59"/>
    <w:rsid w:val="005917CC"/>
    <w:rsid w:val="00592F99"/>
    <w:rsid w:val="0059762D"/>
    <w:rsid w:val="005A43D5"/>
    <w:rsid w:val="005C506B"/>
    <w:rsid w:val="005F5381"/>
    <w:rsid w:val="00601AC4"/>
    <w:rsid w:val="00613582"/>
    <w:rsid w:val="0061774C"/>
    <w:rsid w:val="00644E66"/>
    <w:rsid w:val="00657068"/>
    <w:rsid w:val="0066141F"/>
    <w:rsid w:val="00674AA5"/>
    <w:rsid w:val="006812E2"/>
    <w:rsid w:val="00693F34"/>
    <w:rsid w:val="006C516D"/>
    <w:rsid w:val="006D34EA"/>
    <w:rsid w:val="00700EBD"/>
    <w:rsid w:val="007052B4"/>
    <w:rsid w:val="00721589"/>
    <w:rsid w:val="0074149A"/>
    <w:rsid w:val="00757DD7"/>
    <w:rsid w:val="0076428B"/>
    <w:rsid w:val="00765CDE"/>
    <w:rsid w:val="007916A5"/>
    <w:rsid w:val="00793CF8"/>
    <w:rsid w:val="007B0ECE"/>
    <w:rsid w:val="007D5521"/>
    <w:rsid w:val="007D6686"/>
    <w:rsid w:val="00807D3C"/>
    <w:rsid w:val="00810F2A"/>
    <w:rsid w:val="00817FB5"/>
    <w:rsid w:val="00841490"/>
    <w:rsid w:val="008477DF"/>
    <w:rsid w:val="008702DD"/>
    <w:rsid w:val="008A52C3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410E7"/>
    <w:rsid w:val="009518EC"/>
    <w:rsid w:val="00951CC0"/>
    <w:rsid w:val="00955DD9"/>
    <w:rsid w:val="009562E3"/>
    <w:rsid w:val="00992E52"/>
    <w:rsid w:val="009A1026"/>
    <w:rsid w:val="009B5B8D"/>
    <w:rsid w:val="009E4252"/>
    <w:rsid w:val="00A10AD9"/>
    <w:rsid w:val="00A1607D"/>
    <w:rsid w:val="00A36F9E"/>
    <w:rsid w:val="00A5274A"/>
    <w:rsid w:val="00A5547E"/>
    <w:rsid w:val="00A6694B"/>
    <w:rsid w:val="00A832D8"/>
    <w:rsid w:val="00A95A5C"/>
    <w:rsid w:val="00AA797F"/>
    <w:rsid w:val="00AA7E1C"/>
    <w:rsid w:val="00AE3A07"/>
    <w:rsid w:val="00AE41D2"/>
    <w:rsid w:val="00B0501B"/>
    <w:rsid w:val="00B107C4"/>
    <w:rsid w:val="00B3518B"/>
    <w:rsid w:val="00B351DB"/>
    <w:rsid w:val="00B507FD"/>
    <w:rsid w:val="00B51E0F"/>
    <w:rsid w:val="00B53DF0"/>
    <w:rsid w:val="00B62DB9"/>
    <w:rsid w:val="00B63211"/>
    <w:rsid w:val="00B7376D"/>
    <w:rsid w:val="00B73E4C"/>
    <w:rsid w:val="00B8484B"/>
    <w:rsid w:val="00B90B02"/>
    <w:rsid w:val="00B915FA"/>
    <w:rsid w:val="00BA126E"/>
    <w:rsid w:val="00BC01E6"/>
    <w:rsid w:val="00BE3643"/>
    <w:rsid w:val="00C00DE3"/>
    <w:rsid w:val="00C31CAA"/>
    <w:rsid w:val="00C420A0"/>
    <w:rsid w:val="00C46449"/>
    <w:rsid w:val="00C81273"/>
    <w:rsid w:val="00C817EB"/>
    <w:rsid w:val="00C96C46"/>
    <w:rsid w:val="00CA15DC"/>
    <w:rsid w:val="00CB5F7F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2C1C"/>
    <w:rsid w:val="00D76B1E"/>
    <w:rsid w:val="00D91879"/>
    <w:rsid w:val="00DC0C9F"/>
    <w:rsid w:val="00DC5123"/>
    <w:rsid w:val="00DE660E"/>
    <w:rsid w:val="00DE75B5"/>
    <w:rsid w:val="00DF6CB7"/>
    <w:rsid w:val="00E2199F"/>
    <w:rsid w:val="00E47B7D"/>
    <w:rsid w:val="00E529D8"/>
    <w:rsid w:val="00E56210"/>
    <w:rsid w:val="00E61C3C"/>
    <w:rsid w:val="00E65818"/>
    <w:rsid w:val="00E7155B"/>
    <w:rsid w:val="00E922C0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70ED0"/>
    <w:rsid w:val="00F747AB"/>
    <w:rsid w:val="00F82C8D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rsi.com/c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8</cp:revision>
  <cp:lastPrinted>2022-04-03T21:51:00Z</cp:lastPrinted>
  <dcterms:created xsi:type="dcterms:W3CDTF">2022-04-03T19:21:00Z</dcterms:created>
  <dcterms:modified xsi:type="dcterms:W3CDTF">2022-04-11T20:10:00Z</dcterms:modified>
</cp:coreProperties>
</file>