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0AFE" w14:textId="6350A1A2" w:rsidR="00CD511D" w:rsidRDefault="00CD511D" w:rsidP="00CD511D">
      <w:r>
        <w:t>M</w:t>
      </w:r>
      <w:r w:rsidRPr="00AA7E1C">
        <w:t>eeting</w:t>
      </w:r>
      <w:r>
        <w:t xml:space="preserve"> called to order</w:t>
      </w:r>
      <w:r w:rsidRPr="00AA7E1C">
        <w:t xml:space="preserve"> at 1:3</w:t>
      </w:r>
      <w:r w:rsidR="00EB7BC7">
        <w:t>0</w:t>
      </w:r>
      <w:r w:rsidRPr="00AA7E1C">
        <w:t>. Present: Dan, David</w:t>
      </w:r>
      <w:r>
        <w:t>,</w:t>
      </w:r>
      <w:r w:rsidRPr="00AA7E1C">
        <w:t xml:space="preserve"> Kevin,</w:t>
      </w:r>
      <w:r>
        <w:t xml:space="preserve"> </w:t>
      </w:r>
      <w:r w:rsidRPr="00AA7E1C">
        <w:t>Joe</w:t>
      </w:r>
      <w:r w:rsidR="007B4AFF">
        <w:t>, Ray</w:t>
      </w:r>
      <w:r w:rsidR="00AA03DB">
        <w:t>,</w:t>
      </w:r>
      <w:r w:rsidR="007B4AFF">
        <w:t xml:space="preserve"> </w:t>
      </w:r>
      <w:r w:rsidR="002777D7">
        <w:t xml:space="preserve">and Verna </w:t>
      </w:r>
      <w:r>
        <w:t>(a quorum).</w:t>
      </w:r>
      <w:r w:rsidR="00EB7BC7">
        <w:t xml:space="preserve"> </w:t>
      </w:r>
      <w:r w:rsidR="00CB24F4">
        <w:t>Fawn</w:t>
      </w:r>
      <w:r w:rsidR="007B4AFF">
        <w:t xml:space="preserve"> and John Duran</w:t>
      </w:r>
      <w:r w:rsidR="00CB24F4">
        <w:t xml:space="preserve"> </w:t>
      </w:r>
      <w:r w:rsidR="00232AC4">
        <w:t>joined us</w:t>
      </w:r>
      <w:r w:rsidR="00CB24F4">
        <w:t xml:space="preserve">. </w:t>
      </w:r>
      <w:r w:rsidRPr="00AA7E1C">
        <w:t xml:space="preserve">Absent: </w:t>
      </w:r>
      <w:proofErr w:type="spellStart"/>
      <w:r w:rsidRPr="00AA7E1C">
        <w:t>Elandus</w:t>
      </w:r>
      <w:proofErr w:type="spellEnd"/>
      <w:r w:rsidR="00232AC4">
        <w:t xml:space="preserve"> (13 meetings missed)</w:t>
      </w:r>
      <w:r w:rsidRPr="00AA7E1C">
        <w:t>.</w:t>
      </w:r>
      <w:r>
        <w:t xml:space="preserve"> Dan made a recording. </w:t>
      </w:r>
    </w:p>
    <w:p w14:paraId="2D5D76B6" w14:textId="759FF629" w:rsidR="00EB7BC7" w:rsidRDefault="00EB7BC7" w:rsidP="00CD511D"/>
    <w:p w14:paraId="03040B29" w14:textId="730245DF" w:rsidR="00B200D3" w:rsidRDefault="007C56A6" w:rsidP="00B200D3">
      <w:r>
        <w:t>M</w:t>
      </w:r>
      <w:r w:rsidR="00B200D3">
        <w:t>inutes</w:t>
      </w:r>
      <w:r w:rsidR="00EB7BC7">
        <w:t xml:space="preserve">: June </w:t>
      </w:r>
      <w:r w:rsidR="007B4AFF">
        <w:t>28</w:t>
      </w:r>
      <w:r w:rsidR="00EB7BC7">
        <w:t xml:space="preserve">th </w:t>
      </w:r>
      <w:r w:rsidR="007B4AFF">
        <w:t>revis</w:t>
      </w:r>
      <w:r w:rsidR="00786A5F">
        <w:t>ions</w:t>
      </w:r>
      <w:r w:rsidR="007B4AFF">
        <w:t xml:space="preserve"> </w:t>
      </w:r>
      <w:r>
        <w:t xml:space="preserve">(approved </w:t>
      </w:r>
      <w:r w:rsidR="00AA03DB">
        <w:t>6,0,0,</w:t>
      </w:r>
      <w:r w:rsidR="004F416B">
        <w:t>1)</w:t>
      </w:r>
    </w:p>
    <w:p w14:paraId="2B03C11A" w14:textId="4A13C488" w:rsidR="00EB7BC7" w:rsidRDefault="00EB7BC7" w:rsidP="00B200D3"/>
    <w:p w14:paraId="7367772F" w14:textId="3BE27381" w:rsidR="00EB7BC7" w:rsidRDefault="00AA03DB" w:rsidP="00B200D3">
      <w:r>
        <w:t>Bank b</w:t>
      </w:r>
      <w:r w:rsidR="00EF0FF6">
        <w:t>alance</w:t>
      </w:r>
      <w:r>
        <w:t>s checking $13,114, savings $11,589, accoun</w:t>
      </w:r>
      <w:r w:rsidR="007E35CF">
        <w:t>t</w:t>
      </w:r>
      <w:r>
        <w:t xml:space="preserve">3 $1,297. Dan acquired a debit card for petty cash. We have </w:t>
      </w:r>
      <w:r w:rsidR="00232AC4">
        <w:t xml:space="preserve">a new banker. </w:t>
      </w:r>
    </w:p>
    <w:p w14:paraId="4D0CA519" w14:textId="79269874" w:rsidR="005E0FF7" w:rsidRDefault="005E0FF7" w:rsidP="00B200D3"/>
    <w:p w14:paraId="1F6F7058" w14:textId="61FF1507" w:rsidR="00232AC4" w:rsidRDefault="00232AC4" w:rsidP="00232AC4">
      <w:r>
        <w:t xml:space="preserve">Letter to </w:t>
      </w:r>
      <w:proofErr w:type="spellStart"/>
      <w:r>
        <w:t>Elandus</w:t>
      </w:r>
      <w:proofErr w:type="spellEnd"/>
      <w:r>
        <w:t xml:space="preserve"> –</w:t>
      </w:r>
      <w:r w:rsidR="00786A5F">
        <w:t xml:space="preserve"> </w:t>
      </w:r>
      <w:r>
        <w:t>Kevin’s draft</w:t>
      </w:r>
      <w:r w:rsidR="00E64780">
        <w:t xml:space="preserve"> approved (</w:t>
      </w:r>
      <w:r w:rsidR="00786A5F">
        <w:t>5,0,1,1</w:t>
      </w:r>
      <w:r w:rsidR="00E64780">
        <w:t>)</w:t>
      </w:r>
      <w:r w:rsidR="00786A5F">
        <w:t>.</w:t>
      </w:r>
    </w:p>
    <w:p w14:paraId="58D0B658" w14:textId="59F02423" w:rsidR="00232AC4" w:rsidRDefault="00232AC4" w:rsidP="00232AC4"/>
    <w:p w14:paraId="6CA72835" w14:textId="0FF10026" w:rsidR="00232AC4" w:rsidRDefault="004F2D39" w:rsidP="00232AC4">
      <w:r>
        <w:t xml:space="preserve">Membership </w:t>
      </w:r>
      <w:r w:rsidR="00786A5F">
        <w:t xml:space="preserve">Letter </w:t>
      </w:r>
      <w:r>
        <w:t>-</w:t>
      </w:r>
      <w:r w:rsidR="00786A5F">
        <w:t xml:space="preserve"> Motion to accept Kevin’s draft with adding paragraph about Advisory Council</w:t>
      </w:r>
      <w:r w:rsidR="004F416B">
        <w:t>, change date</w:t>
      </w:r>
      <w:r>
        <w:t>, correct Fawn’s last name</w:t>
      </w:r>
      <w:r w:rsidR="004F416B">
        <w:t xml:space="preserve"> and remove links </w:t>
      </w:r>
      <w:r w:rsidR="00786A5F">
        <w:t>only</w:t>
      </w:r>
      <w:r>
        <w:t xml:space="preserve"> (passed 5,0,1,1)</w:t>
      </w:r>
      <w:r w:rsidR="00786A5F">
        <w:t xml:space="preserve">. </w:t>
      </w:r>
      <w:r w:rsidR="00240F88">
        <w:t>Joe will mail this by Monday Morning August 15</w:t>
      </w:r>
      <w:r w:rsidR="00240F88" w:rsidRPr="00240F88">
        <w:rPr>
          <w:vertAlign w:val="superscript"/>
        </w:rPr>
        <w:t>th</w:t>
      </w:r>
      <w:r w:rsidR="00240F88">
        <w:t>.</w:t>
      </w:r>
    </w:p>
    <w:p w14:paraId="18F960B6" w14:textId="6DCB79BC" w:rsidR="00232AC4" w:rsidRDefault="00232AC4" w:rsidP="00232AC4"/>
    <w:p w14:paraId="30F7BEB4" w14:textId="11ED4092" w:rsidR="00126099" w:rsidRDefault="004F2D39" w:rsidP="004F2D39">
      <w:r>
        <w:t xml:space="preserve">Bylaws </w:t>
      </w:r>
      <w:r w:rsidR="00347597">
        <w:t>- Add language for review on</w:t>
      </w:r>
      <w:r w:rsidR="00295648">
        <w:t xml:space="preserve"> non-discrimination, fiduciary duty, non-censorship, </w:t>
      </w:r>
      <w:r w:rsidR="00347597">
        <w:t xml:space="preserve">and </w:t>
      </w:r>
      <w:r w:rsidR="00295648">
        <w:t>four two-year board members</w:t>
      </w:r>
      <w:r w:rsidR="00347597">
        <w:t xml:space="preserve"> (approved 6,0,0,1). There was a long discussion on censorship.</w:t>
      </w:r>
    </w:p>
    <w:p w14:paraId="7153459F" w14:textId="77777777" w:rsidR="00126099" w:rsidRDefault="00126099" w:rsidP="004F2D39"/>
    <w:p w14:paraId="5D36EBFD" w14:textId="3651D522" w:rsidR="00126099" w:rsidRDefault="00215FE3" w:rsidP="004F2D39">
      <w:r>
        <w:t xml:space="preserve">Letter to 4J about studio visitors. Full hurdle requirements to come on campus or can this be eased during off hours. </w:t>
      </w:r>
      <w:r w:rsidR="009A171D">
        <w:t xml:space="preserve">Joe to write text for review (approved 6,0,0,1). </w:t>
      </w:r>
    </w:p>
    <w:p w14:paraId="190130B5" w14:textId="77777777" w:rsidR="00126099" w:rsidRDefault="00126099" w:rsidP="004F2D39"/>
    <w:p w14:paraId="1135B072" w14:textId="291BDEE3" w:rsidR="00232AC4" w:rsidRDefault="009A171D" w:rsidP="00232AC4">
      <w:r>
        <w:t xml:space="preserve">Saturday Market – Verna indicated many connections made. </w:t>
      </w:r>
    </w:p>
    <w:p w14:paraId="0EC9B831" w14:textId="6BABE659" w:rsidR="009A171D" w:rsidRDefault="009A171D" w:rsidP="00232AC4"/>
    <w:p w14:paraId="70A33D36" w14:textId="77885720" w:rsidR="009A171D" w:rsidRDefault="009A171D" w:rsidP="009A171D">
      <w:r>
        <w:t xml:space="preserve">Contact info sheet </w:t>
      </w:r>
      <w:r w:rsidR="0022599D">
        <w:t>–</w:t>
      </w:r>
      <w:r>
        <w:t xml:space="preserve"> </w:t>
      </w:r>
      <w:r w:rsidR="0022599D">
        <w:t>Joe tried</w:t>
      </w:r>
      <w:r>
        <w:t xml:space="preserve"> </w:t>
      </w:r>
      <w:proofErr w:type="spellStart"/>
      <w:r>
        <w:t>KeyPass</w:t>
      </w:r>
      <w:proofErr w:type="spellEnd"/>
      <w:r>
        <w:t xml:space="preserve">. </w:t>
      </w:r>
      <w:r w:rsidR="0022599D">
        <w:t>Fawn will research this</w:t>
      </w:r>
      <w:r w:rsidR="00B0050A">
        <w:t xml:space="preserve"> further</w:t>
      </w:r>
      <w:r w:rsidR="0022599D">
        <w:t>.</w:t>
      </w:r>
    </w:p>
    <w:p w14:paraId="3CB0C72A" w14:textId="64D56036" w:rsidR="009A171D" w:rsidRDefault="009A171D" w:rsidP="00232AC4"/>
    <w:p w14:paraId="69637926" w14:textId="77777777" w:rsidR="0022599D" w:rsidRDefault="0022599D" w:rsidP="0022599D">
      <w:r>
        <w:t>Tom's Lawyer – has not returned Joe’s second call.</w:t>
      </w:r>
    </w:p>
    <w:p w14:paraId="68D8DC2B" w14:textId="57DBFB81" w:rsidR="009A171D" w:rsidRDefault="009A171D" w:rsidP="00232AC4"/>
    <w:p w14:paraId="2D4C7887" w14:textId="400EB506" w:rsidR="0022599D" w:rsidRDefault="0022599D" w:rsidP="00232AC4">
      <w:r>
        <w:t xml:space="preserve">Fawn’s Website revision – </w:t>
      </w:r>
      <w:r w:rsidR="00B0050A">
        <w:t xml:space="preserve">Positive reviews and suggestions, done in </w:t>
      </w:r>
      <w:r>
        <w:t>Word Press/</w:t>
      </w:r>
      <w:proofErr w:type="spellStart"/>
      <w:r>
        <w:t>Divy</w:t>
      </w:r>
      <w:proofErr w:type="spellEnd"/>
      <w:r>
        <w:t xml:space="preserve">, </w:t>
      </w:r>
      <w:r w:rsidR="00B0050A">
        <w:t xml:space="preserve">Joe wanted some way to backup </w:t>
      </w:r>
      <w:r w:rsidR="00755841">
        <w:t xml:space="preserve">source </w:t>
      </w:r>
      <w:r w:rsidR="00B0050A">
        <w:t>files</w:t>
      </w:r>
      <w:r w:rsidR="00755841">
        <w:t>.</w:t>
      </w:r>
      <w:r w:rsidR="00B0050A">
        <w:t xml:space="preserve"> </w:t>
      </w:r>
      <w:r w:rsidR="00755841">
        <w:t>Fawn wants photos.</w:t>
      </w:r>
    </w:p>
    <w:p w14:paraId="6BBC180F" w14:textId="7EE5E579" w:rsidR="0022599D" w:rsidRDefault="0022599D" w:rsidP="00232AC4"/>
    <w:p w14:paraId="6A2DBF07" w14:textId="38898FB7" w:rsidR="00755841" w:rsidRDefault="00755841" w:rsidP="00755841">
      <w:r>
        <w:t xml:space="preserve">LED lights </w:t>
      </w:r>
      <w:r w:rsidR="00032270">
        <w:t>–</w:t>
      </w:r>
      <w:r>
        <w:t xml:space="preserve"> </w:t>
      </w:r>
      <w:r w:rsidR="00032270">
        <w:t>Initial evaluation looks good.</w:t>
      </w:r>
      <w:r w:rsidR="00102609">
        <w:t xml:space="preserve"> </w:t>
      </w:r>
      <w:r w:rsidR="00240F88">
        <w:t>Money for five more (approved 6,0,0,1). Bales?</w:t>
      </w:r>
    </w:p>
    <w:p w14:paraId="54A14945" w14:textId="4A84AEB6" w:rsidR="00755841" w:rsidRDefault="00755841" w:rsidP="00232AC4"/>
    <w:p w14:paraId="5F2F635E" w14:textId="5834878F" w:rsidR="00755841" w:rsidRDefault="00032270" w:rsidP="00232AC4">
      <w:r>
        <w:t>Control room Mac is not booting</w:t>
      </w:r>
    </w:p>
    <w:p w14:paraId="72414DB1" w14:textId="4E4E69D9" w:rsidR="00102609" w:rsidRDefault="00102609" w:rsidP="00232AC4"/>
    <w:p w14:paraId="313F8F10" w14:textId="6EB5D381" w:rsidR="00102609" w:rsidRDefault="00102609" w:rsidP="00232AC4">
      <w:r>
        <w:t>PEG grant – shipping date for computers early October.</w:t>
      </w:r>
    </w:p>
    <w:p w14:paraId="0A7BF5AB" w14:textId="77777777" w:rsidR="00755841" w:rsidRDefault="00755841" w:rsidP="00232AC4"/>
    <w:p w14:paraId="181D002B" w14:textId="09021B86" w:rsidR="00240F88" w:rsidRDefault="00CD511D" w:rsidP="00CD511D">
      <w:r w:rsidRPr="002B1EA8">
        <w:rPr>
          <w:b/>
          <w:bCs/>
        </w:rPr>
        <w:t>Next Meeting</w:t>
      </w:r>
      <w:r w:rsidRPr="002D71BE">
        <w:t xml:space="preserve"> - Tuesday, </w:t>
      </w:r>
      <w:r w:rsidR="00DC27D1">
        <w:t xml:space="preserve">August </w:t>
      </w:r>
      <w:r w:rsidR="004F2D39">
        <w:t>30</w:t>
      </w:r>
      <w:r w:rsidRPr="002D71BE">
        <w:t>th at 1:30 pm</w:t>
      </w:r>
    </w:p>
    <w:p w14:paraId="69F92C21" w14:textId="77777777" w:rsidR="00240F88" w:rsidRDefault="00240F88" w:rsidP="00CD511D"/>
    <w:p w14:paraId="0F579022" w14:textId="52A9C659" w:rsidR="00E922C0" w:rsidRPr="00CD511D" w:rsidRDefault="00CD511D" w:rsidP="00CD511D">
      <w:r>
        <w:t xml:space="preserve">Meeting adjourned after </w:t>
      </w:r>
      <w:r w:rsidR="00CB24F4">
        <w:t>1</w:t>
      </w:r>
      <w:r w:rsidR="00026839">
        <w:t>02</w:t>
      </w:r>
      <w:r w:rsidR="00203773">
        <w:t xml:space="preserve"> minutes</w:t>
      </w:r>
      <w:r>
        <w:t>.</w:t>
      </w:r>
    </w:p>
    <w:sectPr w:rsidR="00E922C0" w:rsidRPr="00CD511D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BFDF" w14:textId="77777777" w:rsidR="005941EC" w:rsidRDefault="005941EC" w:rsidP="0066141F">
      <w:r>
        <w:separator/>
      </w:r>
    </w:p>
  </w:endnote>
  <w:endnote w:type="continuationSeparator" w:id="0">
    <w:p w14:paraId="489B1FA6" w14:textId="77777777" w:rsidR="005941EC" w:rsidRDefault="005941EC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CC13" w14:textId="77777777" w:rsidR="005941EC" w:rsidRDefault="005941EC" w:rsidP="0066141F">
      <w:r>
        <w:separator/>
      </w:r>
    </w:p>
  </w:footnote>
  <w:footnote w:type="continuationSeparator" w:id="0">
    <w:p w14:paraId="4C74AFC1" w14:textId="77777777" w:rsidR="005941EC" w:rsidRDefault="005941EC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71F7705D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8D01B0">
      <w:rPr>
        <w:b/>
        <w:bCs/>
      </w:rPr>
      <w:t>Tuesday</w:t>
    </w:r>
    <w:r w:rsidRPr="00AA7E1C">
      <w:rPr>
        <w:b/>
        <w:bCs/>
      </w:rPr>
      <w:t xml:space="preserve">, </w:t>
    </w:r>
    <w:r w:rsidR="00A31736">
      <w:rPr>
        <w:b/>
        <w:bCs/>
      </w:rPr>
      <w:t>9</w:t>
    </w:r>
    <w:r>
      <w:rPr>
        <w:b/>
        <w:bCs/>
      </w:rPr>
      <w:t>-</w:t>
    </w:r>
    <w:r w:rsidR="00A31736">
      <w:rPr>
        <w:b/>
        <w:bCs/>
      </w:rPr>
      <w:t>August</w:t>
    </w:r>
    <w:r w:rsidRPr="00AA7E1C">
      <w:rPr>
        <w:b/>
        <w:bCs/>
      </w:rPr>
      <w:t xml:space="preserve">-2022, </w:t>
    </w:r>
    <w:r w:rsidR="00D70242">
      <w:rPr>
        <w:b/>
        <w:bCs/>
      </w:rPr>
      <w:t>prepared</w:t>
    </w:r>
    <w:r w:rsidRPr="00AA7E1C">
      <w:rPr>
        <w:b/>
        <w:bCs/>
      </w:rPr>
      <w:t xml:space="preserve">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16BF3"/>
    <w:rsid w:val="00026839"/>
    <w:rsid w:val="00032270"/>
    <w:rsid w:val="0003592C"/>
    <w:rsid w:val="0004042D"/>
    <w:rsid w:val="0005105A"/>
    <w:rsid w:val="000604B5"/>
    <w:rsid w:val="0006406D"/>
    <w:rsid w:val="000720E4"/>
    <w:rsid w:val="00074750"/>
    <w:rsid w:val="0008567E"/>
    <w:rsid w:val="000A3AB1"/>
    <w:rsid w:val="000A5434"/>
    <w:rsid w:val="000C6BE4"/>
    <w:rsid w:val="000C7956"/>
    <w:rsid w:val="000E6168"/>
    <w:rsid w:val="000F4CBF"/>
    <w:rsid w:val="00102609"/>
    <w:rsid w:val="00126099"/>
    <w:rsid w:val="00136CAD"/>
    <w:rsid w:val="00145A50"/>
    <w:rsid w:val="00145F6E"/>
    <w:rsid w:val="00146CB8"/>
    <w:rsid w:val="00147778"/>
    <w:rsid w:val="00164D1E"/>
    <w:rsid w:val="00164E3E"/>
    <w:rsid w:val="001705BB"/>
    <w:rsid w:val="00171E94"/>
    <w:rsid w:val="00174FAF"/>
    <w:rsid w:val="001835F7"/>
    <w:rsid w:val="0018537F"/>
    <w:rsid w:val="00194534"/>
    <w:rsid w:val="001C1915"/>
    <w:rsid w:val="001C1F64"/>
    <w:rsid w:val="001E4EFF"/>
    <w:rsid w:val="00203260"/>
    <w:rsid w:val="00203773"/>
    <w:rsid w:val="002106D0"/>
    <w:rsid w:val="002110F5"/>
    <w:rsid w:val="00211A09"/>
    <w:rsid w:val="00211E69"/>
    <w:rsid w:val="00212FF5"/>
    <w:rsid w:val="00215FE3"/>
    <w:rsid w:val="00223C49"/>
    <w:rsid w:val="0022599D"/>
    <w:rsid w:val="00232AC4"/>
    <w:rsid w:val="00236A8D"/>
    <w:rsid w:val="00240F88"/>
    <w:rsid w:val="00247753"/>
    <w:rsid w:val="00250EF0"/>
    <w:rsid w:val="0025356B"/>
    <w:rsid w:val="00253C89"/>
    <w:rsid w:val="00261887"/>
    <w:rsid w:val="002777D7"/>
    <w:rsid w:val="0028624D"/>
    <w:rsid w:val="0029429F"/>
    <w:rsid w:val="00295648"/>
    <w:rsid w:val="002A5E35"/>
    <w:rsid w:val="002B1EA8"/>
    <w:rsid w:val="002C46B1"/>
    <w:rsid w:val="002C5B44"/>
    <w:rsid w:val="002D71BE"/>
    <w:rsid w:val="002E13B1"/>
    <w:rsid w:val="002E5574"/>
    <w:rsid w:val="002E74D9"/>
    <w:rsid w:val="002E7FC0"/>
    <w:rsid w:val="002F4100"/>
    <w:rsid w:val="002F4C26"/>
    <w:rsid w:val="00306596"/>
    <w:rsid w:val="00307D83"/>
    <w:rsid w:val="00321E17"/>
    <w:rsid w:val="00337F02"/>
    <w:rsid w:val="00344D03"/>
    <w:rsid w:val="00347597"/>
    <w:rsid w:val="00351071"/>
    <w:rsid w:val="00374715"/>
    <w:rsid w:val="00384837"/>
    <w:rsid w:val="00384884"/>
    <w:rsid w:val="003849C2"/>
    <w:rsid w:val="003C04FF"/>
    <w:rsid w:val="003C078C"/>
    <w:rsid w:val="003D0159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9360F"/>
    <w:rsid w:val="004A1214"/>
    <w:rsid w:val="004C40F1"/>
    <w:rsid w:val="004C5589"/>
    <w:rsid w:val="004D4C56"/>
    <w:rsid w:val="004E6F76"/>
    <w:rsid w:val="004F2D39"/>
    <w:rsid w:val="004F416B"/>
    <w:rsid w:val="0052635E"/>
    <w:rsid w:val="00530219"/>
    <w:rsid w:val="005517A7"/>
    <w:rsid w:val="005565DC"/>
    <w:rsid w:val="00557141"/>
    <w:rsid w:val="00560030"/>
    <w:rsid w:val="00563407"/>
    <w:rsid w:val="005676B3"/>
    <w:rsid w:val="00572627"/>
    <w:rsid w:val="00572A93"/>
    <w:rsid w:val="005765A9"/>
    <w:rsid w:val="00577B59"/>
    <w:rsid w:val="005917CC"/>
    <w:rsid w:val="00592F99"/>
    <w:rsid w:val="005941EC"/>
    <w:rsid w:val="0059762D"/>
    <w:rsid w:val="005A43D5"/>
    <w:rsid w:val="005B0F9C"/>
    <w:rsid w:val="005C506B"/>
    <w:rsid w:val="005E0FF7"/>
    <w:rsid w:val="005F5381"/>
    <w:rsid w:val="00600AE8"/>
    <w:rsid w:val="00601AC4"/>
    <w:rsid w:val="00613582"/>
    <w:rsid w:val="0061774C"/>
    <w:rsid w:val="00617D83"/>
    <w:rsid w:val="00631327"/>
    <w:rsid w:val="0064381C"/>
    <w:rsid w:val="00644E66"/>
    <w:rsid w:val="00646A75"/>
    <w:rsid w:val="00657068"/>
    <w:rsid w:val="00660A3E"/>
    <w:rsid w:val="0066141F"/>
    <w:rsid w:val="00671A11"/>
    <w:rsid w:val="00674AA5"/>
    <w:rsid w:val="006812E2"/>
    <w:rsid w:val="00682855"/>
    <w:rsid w:val="00693F34"/>
    <w:rsid w:val="00694604"/>
    <w:rsid w:val="00694729"/>
    <w:rsid w:val="006C516D"/>
    <w:rsid w:val="006D34EA"/>
    <w:rsid w:val="006F4E54"/>
    <w:rsid w:val="00700EBD"/>
    <w:rsid w:val="0070462D"/>
    <w:rsid w:val="007052B4"/>
    <w:rsid w:val="00706935"/>
    <w:rsid w:val="00721492"/>
    <w:rsid w:val="00721589"/>
    <w:rsid w:val="0074149A"/>
    <w:rsid w:val="00755841"/>
    <w:rsid w:val="00757DD7"/>
    <w:rsid w:val="007629FE"/>
    <w:rsid w:val="0076428B"/>
    <w:rsid w:val="00765CDE"/>
    <w:rsid w:val="00786A5F"/>
    <w:rsid w:val="00787DE7"/>
    <w:rsid w:val="007916A5"/>
    <w:rsid w:val="00793CF8"/>
    <w:rsid w:val="007B0ECE"/>
    <w:rsid w:val="007B4AFF"/>
    <w:rsid w:val="007C56A6"/>
    <w:rsid w:val="007C56D2"/>
    <w:rsid w:val="007D5521"/>
    <w:rsid w:val="007D6686"/>
    <w:rsid w:val="007E35CF"/>
    <w:rsid w:val="007F6B4E"/>
    <w:rsid w:val="00807D3C"/>
    <w:rsid w:val="00810F2A"/>
    <w:rsid w:val="008174CF"/>
    <w:rsid w:val="00817FB5"/>
    <w:rsid w:val="00841490"/>
    <w:rsid w:val="008477DF"/>
    <w:rsid w:val="00851921"/>
    <w:rsid w:val="008702DD"/>
    <w:rsid w:val="0088654B"/>
    <w:rsid w:val="008A4A12"/>
    <w:rsid w:val="008A52C3"/>
    <w:rsid w:val="008B0957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227DA"/>
    <w:rsid w:val="00927BF1"/>
    <w:rsid w:val="00935675"/>
    <w:rsid w:val="009410E7"/>
    <w:rsid w:val="0094791E"/>
    <w:rsid w:val="009518EC"/>
    <w:rsid w:val="00951CC0"/>
    <w:rsid w:val="00955DD9"/>
    <w:rsid w:val="009562E3"/>
    <w:rsid w:val="009660B1"/>
    <w:rsid w:val="00992E52"/>
    <w:rsid w:val="009A1026"/>
    <w:rsid w:val="009A171D"/>
    <w:rsid w:val="009B07EE"/>
    <w:rsid w:val="009B5B8D"/>
    <w:rsid w:val="009B5D89"/>
    <w:rsid w:val="009E4252"/>
    <w:rsid w:val="00A10AD9"/>
    <w:rsid w:val="00A1607D"/>
    <w:rsid w:val="00A22E1A"/>
    <w:rsid w:val="00A31736"/>
    <w:rsid w:val="00A36F9E"/>
    <w:rsid w:val="00A5274A"/>
    <w:rsid w:val="00A5547E"/>
    <w:rsid w:val="00A6694B"/>
    <w:rsid w:val="00A832D8"/>
    <w:rsid w:val="00A871AF"/>
    <w:rsid w:val="00A95A5C"/>
    <w:rsid w:val="00AA03DB"/>
    <w:rsid w:val="00AA797F"/>
    <w:rsid w:val="00AA7E1C"/>
    <w:rsid w:val="00AB2744"/>
    <w:rsid w:val="00AD2785"/>
    <w:rsid w:val="00AE3A07"/>
    <w:rsid w:val="00AE41D2"/>
    <w:rsid w:val="00B0050A"/>
    <w:rsid w:val="00B0501B"/>
    <w:rsid w:val="00B107C4"/>
    <w:rsid w:val="00B14899"/>
    <w:rsid w:val="00B200D3"/>
    <w:rsid w:val="00B3518B"/>
    <w:rsid w:val="00B351DB"/>
    <w:rsid w:val="00B477C3"/>
    <w:rsid w:val="00B507FD"/>
    <w:rsid w:val="00B51E0F"/>
    <w:rsid w:val="00B53DF0"/>
    <w:rsid w:val="00B62DB9"/>
    <w:rsid w:val="00B63211"/>
    <w:rsid w:val="00B63D38"/>
    <w:rsid w:val="00B63EE1"/>
    <w:rsid w:val="00B64952"/>
    <w:rsid w:val="00B7376D"/>
    <w:rsid w:val="00B73E4C"/>
    <w:rsid w:val="00B8484B"/>
    <w:rsid w:val="00B90B02"/>
    <w:rsid w:val="00B915FA"/>
    <w:rsid w:val="00BA126E"/>
    <w:rsid w:val="00BC01E6"/>
    <w:rsid w:val="00BC1E34"/>
    <w:rsid w:val="00BD7C5D"/>
    <w:rsid w:val="00BE3643"/>
    <w:rsid w:val="00C00DE3"/>
    <w:rsid w:val="00C31CAA"/>
    <w:rsid w:val="00C341DB"/>
    <w:rsid w:val="00C35974"/>
    <w:rsid w:val="00C420A0"/>
    <w:rsid w:val="00C46449"/>
    <w:rsid w:val="00C80EF7"/>
    <w:rsid w:val="00C81273"/>
    <w:rsid w:val="00C817EB"/>
    <w:rsid w:val="00C96C46"/>
    <w:rsid w:val="00CA15DC"/>
    <w:rsid w:val="00CB24F4"/>
    <w:rsid w:val="00CB2E4B"/>
    <w:rsid w:val="00CB41B0"/>
    <w:rsid w:val="00CB5F7F"/>
    <w:rsid w:val="00CD511D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0242"/>
    <w:rsid w:val="00D72C1C"/>
    <w:rsid w:val="00D76B1E"/>
    <w:rsid w:val="00D76D5C"/>
    <w:rsid w:val="00D85FC2"/>
    <w:rsid w:val="00D91879"/>
    <w:rsid w:val="00D93C7D"/>
    <w:rsid w:val="00DA4A40"/>
    <w:rsid w:val="00DB4FCB"/>
    <w:rsid w:val="00DC04CF"/>
    <w:rsid w:val="00DC0C9F"/>
    <w:rsid w:val="00DC27D1"/>
    <w:rsid w:val="00DC5123"/>
    <w:rsid w:val="00DE660E"/>
    <w:rsid w:val="00DE75B5"/>
    <w:rsid w:val="00DF32F7"/>
    <w:rsid w:val="00DF6CB7"/>
    <w:rsid w:val="00E2199F"/>
    <w:rsid w:val="00E47B7D"/>
    <w:rsid w:val="00E529D8"/>
    <w:rsid w:val="00E56210"/>
    <w:rsid w:val="00E577D6"/>
    <w:rsid w:val="00E61C3C"/>
    <w:rsid w:val="00E64780"/>
    <w:rsid w:val="00E65818"/>
    <w:rsid w:val="00E664B0"/>
    <w:rsid w:val="00E7155B"/>
    <w:rsid w:val="00E82673"/>
    <w:rsid w:val="00E85555"/>
    <w:rsid w:val="00E922C0"/>
    <w:rsid w:val="00E93236"/>
    <w:rsid w:val="00E97B9C"/>
    <w:rsid w:val="00EA20C8"/>
    <w:rsid w:val="00EA6656"/>
    <w:rsid w:val="00EB548F"/>
    <w:rsid w:val="00EB7BC7"/>
    <w:rsid w:val="00EC60C6"/>
    <w:rsid w:val="00EC640B"/>
    <w:rsid w:val="00EC6A4E"/>
    <w:rsid w:val="00ED5B34"/>
    <w:rsid w:val="00ED6827"/>
    <w:rsid w:val="00EF0FF6"/>
    <w:rsid w:val="00EF491E"/>
    <w:rsid w:val="00EF7E70"/>
    <w:rsid w:val="00F02FC9"/>
    <w:rsid w:val="00F03BC9"/>
    <w:rsid w:val="00F05619"/>
    <w:rsid w:val="00F118D3"/>
    <w:rsid w:val="00F131F2"/>
    <w:rsid w:val="00F244BA"/>
    <w:rsid w:val="00F36C63"/>
    <w:rsid w:val="00F55EC0"/>
    <w:rsid w:val="00F5769E"/>
    <w:rsid w:val="00F70ED0"/>
    <w:rsid w:val="00F747AB"/>
    <w:rsid w:val="00F82C8D"/>
    <w:rsid w:val="00F83A90"/>
    <w:rsid w:val="00F9022F"/>
    <w:rsid w:val="00F924AA"/>
    <w:rsid w:val="00FB1374"/>
    <w:rsid w:val="00FC10FD"/>
    <w:rsid w:val="00FC6AD4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6</cp:revision>
  <cp:lastPrinted>2022-04-03T21:51:00Z</cp:lastPrinted>
  <dcterms:created xsi:type="dcterms:W3CDTF">2022-08-13T17:16:00Z</dcterms:created>
  <dcterms:modified xsi:type="dcterms:W3CDTF">2022-08-13T20:24:00Z</dcterms:modified>
</cp:coreProperties>
</file>